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18DEC1ED" w14:textId="77777777" w:rsidTr="00ED6955">
        <w:tc>
          <w:tcPr>
            <w:tcW w:w="11304" w:type="dxa"/>
          </w:tcPr>
          <w:p w14:paraId="5282703C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71189499" w14:textId="63568A8C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CA3088">
              <w:rPr>
                <w:b/>
                <w:bCs/>
                <w:sz w:val="28"/>
                <w:szCs w:val="28"/>
                <w:lang w:val="en-US"/>
              </w:rPr>
              <w:t>Ryde Avenue</w:t>
            </w:r>
          </w:p>
          <w:p w14:paraId="57099383" w14:textId="55DC10D4" w:rsid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CA3088">
              <w:rPr>
                <w:b/>
                <w:bCs/>
                <w:sz w:val="28"/>
                <w:szCs w:val="28"/>
                <w:lang w:val="en-US"/>
              </w:rPr>
              <w:t>04/12/24</w:t>
            </w:r>
          </w:p>
          <w:p w14:paraId="11E1EC51" w14:textId="35239231" w:rsidR="00FF0748" w:rsidRDefault="00FF0748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Updated February 2025</w:t>
            </w:r>
          </w:p>
          <w:p w14:paraId="59EEDA75" w14:textId="77777777" w:rsidR="00FF0748" w:rsidRPr="00C7311A" w:rsidRDefault="00FF0748" w:rsidP="00C7311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5F8D4CBB" w14:textId="2F30891D" w:rsidR="00C7311A" w:rsidRDefault="00334848" w:rsidP="00E11230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  <w:proofErr w:type="gramStart"/>
            <w:r w:rsidRPr="002B6DCF">
              <w:rPr>
                <w:sz w:val="28"/>
                <w:szCs w:val="28"/>
                <w:lang w:val="en-US"/>
              </w:rPr>
              <w:t>Unfortunately</w:t>
            </w:r>
            <w:proofErr w:type="gramEnd"/>
            <w:r w:rsidRPr="002B6DCF">
              <w:rPr>
                <w:sz w:val="28"/>
                <w:szCs w:val="28"/>
                <w:lang w:val="en-US"/>
              </w:rPr>
              <w:t xml:space="preserve"> no residents joined Andrew Mounsor (Surveyor) and Nicola Voakes (Area Co-Ordinator)</w:t>
            </w:r>
          </w:p>
        </w:tc>
        <w:tc>
          <w:tcPr>
            <w:tcW w:w="4094" w:type="dxa"/>
          </w:tcPr>
          <w:p w14:paraId="4AC59480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449F34FB" wp14:editId="2AC06B5C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26941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7E42E53A" w14:textId="77777777" w:rsidTr="008C197F">
        <w:trPr>
          <w:trHeight w:val="833"/>
        </w:trPr>
        <w:tc>
          <w:tcPr>
            <w:tcW w:w="429" w:type="dxa"/>
          </w:tcPr>
          <w:p w14:paraId="214CB962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1770A51E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577B326F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2C4AB18E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488A5746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16F3261C" w14:textId="77777777" w:rsidTr="008C197F">
        <w:trPr>
          <w:trHeight w:val="409"/>
        </w:trPr>
        <w:tc>
          <w:tcPr>
            <w:tcW w:w="429" w:type="dxa"/>
          </w:tcPr>
          <w:p w14:paraId="6760E93D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0BE0BD14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47C25BAB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064379D4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65A57129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084C23FA" w14:textId="77777777" w:rsidTr="008C197F">
        <w:trPr>
          <w:trHeight w:val="409"/>
        </w:trPr>
        <w:tc>
          <w:tcPr>
            <w:tcW w:w="429" w:type="dxa"/>
          </w:tcPr>
          <w:p w14:paraId="0909CF73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586828FF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2EF99DA6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921A912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5B5FE11E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10CEA541" w14:textId="77777777" w:rsidTr="008C197F">
        <w:trPr>
          <w:trHeight w:val="409"/>
        </w:trPr>
        <w:tc>
          <w:tcPr>
            <w:tcW w:w="429" w:type="dxa"/>
          </w:tcPr>
          <w:p w14:paraId="6C0CECC2" w14:textId="77777777" w:rsidR="002563AA" w:rsidRPr="00C7311A" w:rsidRDefault="00DD1F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378" w:type="dxa"/>
          </w:tcPr>
          <w:p w14:paraId="46E3BE7F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2A0FD6E5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CB3D0FB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5964F317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571AED5A" w14:textId="77777777" w:rsidTr="008C197F">
        <w:trPr>
          <w:trHeight w:val="409"/>
        </w:trPr>
        <w:tc>
          <w:tcPr>
            <w:tcW w:w="429" w:type="dxa"/>
          </w:tcPr>
          <w:p w14:paraId="62A677AB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78" w:type="dxa"/>
          </w:tcPr>
          <w:p w14:paraId="2749B8C9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5242AC71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62DE5872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06F3EEC0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7A352AF0" w14:textId="77777777" w:rsidTr="008C197F">
        <w:trPr>
          <w:trHeight w:val="409"/>
        </w:trPr>
        <w:tc>
          <w:tcPr>
            <w:tcW w:w="429" w:type="dxa"/>
          </w:tcPr>
          <w:p w14:paraId="3F1078FA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78" w:type="dxa"/>
          </w:tcPr>
          <w:p w14:paraId="75FDDC25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26F362AA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621CEAE6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0A6C5CEA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  <w:tr w:rsidR="002563AA" w:rsidRPr="00C7311A" w14:paraId="3ED5F8ED" w14:textId="77777777" w:rsidTr="008C197F">
        <w:trPr>
          <w:trHeight w:val="409"/>
        </w:trPr>
        <w:tc>
          <w:tcPr>
            <w:tcW w:w="429" w:type="dxa"/>
          </w:tcPr>
          <w:p w14:paraId="64BD2049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78" w:type="dxa"/>
          </w:tcPr>
          <w:p w14:paraId="468C8E53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193CDF05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4F4486A0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12ED90BA" w14:textId="77777777" w:rsidR="002563AA" w:rsidRDefault="002563AA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31BB6F45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0EE847CC" w14:textId="77777777" w:rsidTr="009F5EEB">
        <w:tc>
          <w:tcPr>
            <w:tcW w:w="15388" w:type="dxa"/>
          </w:tcPr>
          <w:p w14:paraId="7EA8755E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1FAB860B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1242273F" w14:textId="6B64CA67" w:rsidR="009F5EEB" w:rsidRDefault="008E676F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 issues identified on walkabout</w:t>
            </w:r>
          </w:p>
        </w:tc>
      </w:tr>
    </w:tbl>
    <w:p w14:paraId="00172186" w14:textId="77777777" w:rsidR="00C7311A" w:rsidRDefault="00C7311A">
      <w:pPr>
        <w:rPr>
          <w:sz w:val="28"/>
          <w:szCs w:val="28"/>
          <w:lang w:val="en-US"/>
        </w:rPr>
      </w:pPr>
    </w:p>
    <w:p w14:paraId="126DBEF1" w14:textId="77777777" w:rsidR="001F3500" w:rsidRDefault="001F3500" w:rsidP="001F3500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1742CBF1" w14:textId="77777777" w:rsidR="001F3500" w:rsidRDefault="001F3500" w:rsidP="001F3500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If you would like to discuss anything in this action plan, or feel there is anything missing, please contact us</w:t>
      </w:r>
    </w:p>
    <w:p w14:paraId="78969A02" w14:textId="77777777" w:rsidR="00190AFB" w:rsidRPr="00C7311A" w:rsidRDefault="00190AFB">
      <w:pPr>
        <w:rPr>
          <w:sz w:val="28"/>
          <w:szCs w:val="28"/>
          <w:lang w:val="en-US"/>
        </w:rPr>
      </w:pPr>
    </w:p>
    <w:sectPr w:rsidR="00190AFB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88"/>
    <w:rsid w:val="000E17CD"/>
    <w:rsid w:val="00190AFB"/>
    <w:rsid w:val="001F3500"/>
    <w:rsid w:val="002563AA"/>
    <w:rsid w:val="002D6325"/>
    <w:rsid w:val="003033B0"/>
    <w:rsid w:val="003034D6"/>
    <w:rsid w:val="003338AE"/>
    <w:rsid w:val="00334848"/>
    <w:rsid w:val="003D0839"/>
    <w:rsid w:val="003E07C9"/>
    <w:rsid w:val="003E7A11"/>
    <w:rsid w:val="003F6C54"/>
    <w:rsid w:val="00411DC0"/>
    <w:rsid w:val="00421974"/>
    <w:rsid w:val="00435C0C"/>
    <w:rsid w:val="00462E65"/>
    <w:rsid w:val="005756B7"/>
    <w:rsid w:val="00590723"/>
    <w:rsid w:val="006E38E0"/>
    <w:rsid w:val="006F5D7F"/>
    <w:rsid w:val="007109AF"/>
    <w:rsid w:val="007774B1"/>
    <w:rsid w:val="00870254"/>
    <w:rsid w:val="008B5D6E"/>
    <w:rsid w:val="008C197F"/>
    <w:rsid w:val="008E676F"/>
    <w:rsid w:val="00970FB8"/>
    <w:rsid w:val="009A5976"/>
    <w:rsid w:val="009F5EEB"/>
    <w:rsid w:val="00A521EC"/>
    <w:rsid w:val="00A73EB4"/>
    <w:rsid w:val="00A94711"/>
    <w:rsid w:val="00AA020D"/>
    <w:rsid w:val="00AF7A19"/>
    <w:rsid w:val="00B0103C"/>
    <w:rsid w:val="00BA5945"/>
    <w:rsid w:val="00BE3C54"/>
    <w:rsid w:val="00C7311A"/>
    <w:rsid w:val="00C81D72"/>
    <w:rsid w:val="00CA3088"/>
    <w:rsid w:val="00CB35F2"/>
    <w:rsid w:val="00CE4AA2"/>
    <w:rsid w:val="00CE5437"/>
    <w:rsid w:val="00CF2630"/>
    <w:rsid w:val="00D77044"/>
    <w:rsid w:val="00DB5100"/>
    <w:rsid w:val="00DD1F90"/>
    <w:rsid w:val="00E006CE"/>
    <w:rsid w:val="00E05653"/>
    <w:rsid w:val="00E11230"/>
    <w:rsid w:val="00E30898"/>
    <w:rsid w:val="00E60565"/>
    <w:rsid w:val="00ED6955"/>
    <w:rsid w:val="00F0039E"/>
    <w:rsid w:val="00F82C5F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9FEEC"/>
  <w15:chartTrackingRefBased/>
  <w15:docId w15:val="{31808FEF-D007-4AB0-9AC7-560FBAE8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customXml/itemProps2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Mounsor</dc:creator>
  <cp:keywords/>
  <dc:description/>
  <cp:lastModifiedBy>Terri White</cp:lastModifiedBy>
  <cp:revision>4</cp:revision>
  <dcterms:created xsi:type="dcterms:W3CDTF">2025-02-07T08:55:00Z</dcterms:created>
  <dcterms:modified xsi:type="dcterms:W3CDTF">2025-02-10T15:50:00Z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