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F6E3D37" w14:textId="77777777" w:rsidTr="00ED6955">
        <w:tc>
          <w:tcPr>
            <w:tcW w:w="11304" w:type="dxa"/>
          </w:tcPr>
          <w:p w14:paraId="4557DFD9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57335814" w14:textId="6371F645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B4CC7">
              <w:rPr>
                <w:b/>
                <w:bCs/>
                <w:sz w:val="28"/>
                <w:szCs w:val="28"/>
                <w:lang w:val="en-US"/>
              </w:rPr>
              <w:t>Ashbury/</w:t>
            </w:r>
            <w:proofErr w:type="spellStart"/>
            <w:r w:rsidR="00CB4CC7">
              <w:rPr>
                <w:b/>
                <w:bCs/>
                <w:sz w:val="28"/>
                <w:szCs w:val="28"/>
                <w:lang w:val="en-US"/>
              </w:rPr>
              <w:t>Endike</w:t>
            </w:r>
            <w:proofErr w:type="spellEnd"/>
          </w:p>
          <w:p w14:paraId="67C6E5B5" w14:textId="757084BA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CB4CC7">
              <w:rPr>
                <w:b/>
                <w:bCs/>
                <w:sz w:val="28"/>
                <w:szCs w:val="28"/>
                <w:lang w:val="en-US"/>
              </w:rPr>
              <w:t>24/09/24</w:t>
            </w:r>
          </w:p>
          <w:p w14:paraId="7478B81D" w14:textId="770210DB" w:rsidR="00983BF6" w:rsidRDefault="00983BF6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– February 2025</w:t>
            </w:r>
          </w:p>
          <w:p w14:paraId="7FA790C1" w14:textId="77777777" w:rsidR="007A6144" w:rsidRPr="00C7311A" w:rsidRDefault="007A6144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9186A02" w14:textId="688E7FC5" w:rsidR="00C7311A" w:rsidRPr="007A6144" w:rsidRDefault="007A6144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7A6144">
              <w:rPr>
                <w:sz w:val="28"/>
                <w:szCs w:val="28"/>
                <w:lang w:val="en-US"/>
              </w:rPr>
              <w:t>Thank you to the 2 residents who joined</w:t>
            </w:r>
            <w:r w:rsidR="00462E65" w:rsidRPr="007A6144">
              <w:rPr>
                <w:sz w:val="28"/>
                <w:szCs w:val="28"/>
                <w:lang w:val="en-US"/>
              </w:rPr>
              <w:t xml:space="preserve"> </w:t>
            </w:r>
            <w:r w:rsidRPr="007A6144">
              <w:rPr>
                <w:sz w:val="28"/>
                <w:szCs w:val="28"/>
                <w:lang w:val="en-US"/>
              </w:rPr>
              <w:t>Andrew Mounsor (Surveyor), Melanie Graham (Area Co-Ordinator) and Richard Ward (</w:t>
            </w:r>
            <w:proofErr w:type="spellStart"/>
            <w:r w:rsidRPr="007A6144">
              <w:rPr>
                <w:sz w:val="28"/>
                <w:szCs w:val="28"/>
                <w:lang w:val="en-US"/>
              </w:rPr>
              <w:t>Outco</w:t>
            </w:r>
            <w:proofErr w:type="spellEnd"/>
            <w:r w:rsidRPr="007A614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094" w:type="dxa"/>
          </w:tcPr>
          <w:p w14:paraId="58A790E3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933D1A8" wp14:editId="63FEEBDA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F3E46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3C737781" w14:textId="77777777" w:rsidTr="008C197F">
        <w:trPr>
          <w:trHeight w:val="833"/>
        </w:trPr>
        <w:tc>
          <w:tcPr>
            <w:tcW w:w="429" w:type="dxa"/>
          </w:tcPr>
          <w:p w14:paraId="3674CE5C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3A1D6B7A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15B0E8D0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3EE01D9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36DC4C9A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64B4A72F" w14:textId="77777777" w:rsidTr="00E97D3F">
        <w:trPr>
          <w:trHeight w:val="774"/>
        </w:trPr>
        <w:tc>
          <w:tcPr>
            <w:tcW w:w="429" w:type="dxa"/>
          </w:tcPr>
          <w:p w14:paraId="34BC553F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381F335F" w14:textId="77022EDE" w:rsidR="002563AA" w:rsidRPr="00C7311A" w:rsidRDefault="00264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11 Ashbury </w:t>
            </w:r>
            <w:r w:rsidR="0014732F">
              <w:rPr>
                <w:sz w:val="28"/>
                <w:szCs w:val="28"/>
                <w:lang w:val="en-US"/>
              </w:rPr>
              <w:t xml:space="preserve">called us across to ask when the shrubs would be cut back </w:t>
            </w:r>
          </w:p>
        </w:tc>
        <w:tc>
          <w:tcPr>
            <w:tcW w:w="5528" w:type="dxa"/>
          </w:tcPr>
          <w:p w14:paraId="2002830E" w14:textId="11F9172B" w:rsidR="002563AA" w:rsidRPr="00C7311A" w:rsidRDefault="001473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Informed her they will have a cut </w:t>
            </w:r>
            <w:r w:rsidR="00F7750E">
              <w:rPr>
                <w:sz w:val="28"/>
                <w:szCs w:val="28"/>
                <w:lang w:val="en-US"/>
              </w:rPr>
              <w:t xml:space="preserve">during autumn as per specification. </w:t>
            </w:r>
          </w:p>
        </w:tc>
        <w:tc>
          <w:tcPr>
            <w:tcW w:w="1276" w:type="dxa"/>
          </w:tcPr>
          <w:p w14:paraId="1B6A64C3" w14:textId="363D3869" w:rsidR="002563AA" w:rsidRPr="00C7311A" w:rsidRDefault="00E97D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2835" w:type="dxa"/>
          </w:tcPr>
          <w:p w14:paraId="5BA85AEA" w14:textId="74732F7F" w:rsidR="002563AA" w:rsidRPr="00C7311A" w:rsidRDefault="00E97D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592EF210" w14:textId="77777777" w:rsidTr="008C197F">
        <w:trPr>
          <w:trHeight w:val="409"/>
        </w:trPr>
        <w:tc>
          <w:tcPr>
            <w:tcW w:w="429" w:type="dxa"/>
          </w:tcPr>
          <w:p w14:paraId="017EB0A9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744BFD29" w14:textId="38F1F851" w:rsidR="002563AA" w:rsidRDefault="002E47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11 Ashbury called us across to ask when the fencing would be painted </w:t>
            </w:r>
          </w:p>
        </w:tc>
        <w:tc>
          <w:tcPr>
            <w:tcW w:w="5528" w:type="dxa"/>
          </w:tcPr>
          <w:p w14:paraId="223C0FD3" w14:textId="36BE8943" w:rsidR="002563AA" w:rsidRDefault="002E47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Informed resident </w:t>
            </w:r>
            <w:r w:rsidR="00C50022">
              <w:rPr>
                <w:sz w:val="28"/>
                <w:szCs w:val="28"/>
                <w:lang w:val="en-US"/>
              </w:rPr>
              <w:t xml:space="preserve">the cyclical decoration is due to this site during </w:t>
            </w:r>
            <w:r w:rsidR="00E97D3F">
              <w:rPr>
                <w:sz w:val="28"/>
                <w:szCs w:val="28"/>
                <w:lang w:val="en-US"/>
              </w:rPr>
              <w:t>26/27</w:t>
            </w:r>
          </w:p>
        </w:tc>
        <w:tc>
          <w:tcPr>
            <w:tcW w:w="1276" w:type="dxa"/>
          </w:tcPr>
          <w:p w14:paraId="7537CF51" w14:textId="4055AE2A" w:rsidR="002563AA" w:rsidRDefault="00E97D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2835" w:type="dxa"/>
          </w:tcPr>
          <w:p w14:paraId="79194312" w14:textId="069A79C0" w:rsidR="002563AA" w:rsidRDefault="00E97D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60B37831" w14:textId="77777777" w:rsidTr="008C197F">
        <w:trPr>
          <w:trHeight w:val="409"/>
        </w:trPr>
        <w:tc>
          <w:tcPr>
            <w:tcW w:w="429" w:type="dxa"/>
          </w:tcPr>
          <w:p w14:paraId="790938A2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71CEA379" w14:textId="64BD1A88" w:rsidR="002563AA" w:rsidRDefault="00B7499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4 called us across to his car as he was leaving to say </w:t>
            </w:r>
            <w:r w:rsidR="001000C7">
              <w:rPr>
                <w:sz w:val="28"/>
                <w:szCs w:val="28"/>
                <w:lang w:val="en-US"/>
              </w:rPr>
              <w:t xml:space="preserve">there have recently been people accessing the rear communal areas and </w:t>
            </w:r>
            <w:r w:rsidR="004242E2">
              <w:rPr>
                <w:sz w:val="28"/>
                <w:szCs w:val="28"/>
                <w:lang w:val="en-US"/>
              </w:rPr>
              <w:t>entering sheds</w:t>
            </w:r>
          </w:p>
        </w:tc>
        <w:tc>
          <w:tcPr>
            <w:tcW w:w="5528" w:type="dxa"/>
          </w:tcPr>
          <w:p w14:paraId="1F624648" w14:textId="5840688A" w:rsidR="002563AA" w:rsidRDefault="004242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Informed resident we are aware and that an order has already been raised to re-paint the boundary fence tops with anti-climb paint</w:t>
            </w:r>
          </w:p>
        </w:tc>
        <w:tc>
          <w:tcPr>
            <w:tcW w:w="1276" w:type="dxa"/>
          </w:tcPr>
          <w:p w14:paraId="182EEC3C" w14:textId="610006E7" w:rsidR="002563AA" w:rsidRDefault="004242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2835" w:type="dxa"/>
          </w:tcPr>
          <w:p w14:paraId="5B29767D" w14:textId="6CEAD5C8" w:rsidR="002563AA" w:rsidRDefault="00200F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</w:tbl>
    <w:p w14:paraId="7D26C252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6AAC7512" w14:textId="77777777" w:rsidTr="009F5EEB">
        <w:tc>
          <w:tcPr>
            <w:tcW w:w="15388" w:type="dxa"/>
          </w:tcPr>
          <w:p w14:paraId="52F9D1DA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54F48105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43067B14" w14:textId="77777777" w:rsidR="009F5EEB" w:rsidRDefault="009F5EEB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</w:tr>
    </w:tbl>
    <w:p w14:paraId="75142654" w14:textId="77777777" w:rsidR="00C7311A" w:rsidRDefault="00C7311A">
      <w:pPr>
        <w:rPr>
          <w:sz w:val="28"/>
          <w:szCs w:val="28"/>
          <w:lang w:val="en-US"/>
        </w:rPr>
      </w:pPr>
    </w:p>
    <w:p w14:paraId="210F48D9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626A68B3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273F79E3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D7"/>
    <w:rsid w:val="000E17CD"/>
    <w:rsid w:val="001000C7"/>
    <w:rsid w:val="0014732F"/>
    <w:rsid w:val="00190AFB"/>
    <w:rsid w:val="001E0F18"/>
    <w:rsid w:val="001F3500"/>
    <w:rsid w:val="00200FA1"/>
    <w:rsid w:val="00237A88"/>
    <w:rsid w:val="002563AA"/>
    <w:rsid w:val="00264A3B"/>
    <w:rsid w:val="002E476B"/>
    <w:rsid w:val="003033B0"/>
    <w:rsid w:val="003034D6"/>
    <w:rsid w:val="003338AE"/>
    <w:rsid w:val="003E07C9"/>
    <w:rsid w:val="003E7A11"/>
    <w:rsid w:val="003F6C54"/>
    <w:rsid w:val="00411DC0"/>
    <w:rsid w:val="00421974"/>
    <w:rsid w:val="004242E2"/>
    <w:rsid w:val="00435C0C"/>
    <w:rsid w:val="00462E65"/>
    <w:rsid w:val="004770D7"/>
    <w:rsid w:val="00524054"/>
    <w:rsid w:val="005756B7"/>
    <w:rsid w:val="00590723"/>
    <w:rsid w:val="006E38E0"/>
    <w:rsid w:val="006F5D7F"/>
    <w:rsid w:val="007109AF"/>
    <w:rsid w:val="007774B1"/>
    <w:rsid w:val="007A6144"/>
    <w:rsid w:val="00870254"/>
    <w:rsid w:val="008B5D6E"/>
    <w:rsid w:val="008C197F"/>
    <w:rsid w:val="00970FB8"/>
    <w:rsid w:val="00980F1B"/>
    <w:rsid w:val="00983BF6"/>
    <w:rsid w:val="009A5976"/>
    <w:rsid w:val="009F5EEB"/>
    <w:rsid w:val="00A521EC"/>
    <w:rsid w:val="00A73EB4"/>
    <w:rsid w:val="00A94711"/>
    <w:rsid w:val="00AA020D"/>
    <w:rsid w:val="00AF7A19"/>
    <w:rsid w:val="00B0103C"/>
    <w:rsid w:val="00B74276"/>
    <w:rsid w:val="00B7499C"/>
    <w:rsid w:val="00B93A22"/>
    <w:rsid w:val="00BA5945"/>
    <w:rsid w:val="00BE3C54"/>
    <w:rsid w:val="00C50022"/>
    <w:rsid w:val="00C7311A"/>
    <w:rsid w:val="00C81D72"/>
    <w:rsid w:val="00CB4CC7"/>
    <w:rsid w:val="00CE4AA2"/>
    <w:rsid w:val="00CE5437"/>
    <w:rsid w:val="00CF2630"/>
    <w:rsid w:val="00D77044"/>
    <w:rsid w:val="00DB5100"/>
    <w:rsid w:val="00DD1F90"/>
    <w:rsid w:val="00E05653"/>
    <w:rsid w:val="00E11230"/>
    <w:rsid w:val="00E30898"/>
    <w:rsid w:val="00E60565"/>
    <w:rsid w:val="00E97D3F"/>
    <w:rsid w:val="00ED6955"/>
    <w:rsid w:val="00F0039E"/>
    <w:rsid w:val="00F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B143"/>
  <w15:chartTrackingRefBased/>
  <w15:docId w15:val="{D427EDE2-D9F3-46A5-80EC-89A68CA9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5</cp:revision>
  <dcterms:created xsi:type="dcterms:W3CDTF">2025-02-07T08:56:00Z</dcterms:created>
  <dcterms:modified xsi:type="dcterms:W3CDTF">2025-02-10T14:59:00Z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