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6932" w14:textId="244B9BDF" w:rsidR="00374795" w:rsidRDefault="00374795" w:rsidP="00AF1B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24E1A594" wp14:editId="7F99D8E8">
            <wp:extent cx="18097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1" t="17673" r="9129" b="16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EE9E" w14:textId="77777777" w:rsidR="00374795" w:rsidRDefault="00374795" w:rsidP="00374795">
      <w:pPr>
        <w:shd w:val="clear" w:color="auto" w:fill="17365D"/>
        <w:tabs>
          <w:tab w:val="center" w:pos="5359"/>
        </w:tabs>
        <w:autoSpaceDE w:val="0"/>
        <w:autoSpaceDN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caps/>
          <w:sz w:val="36"/>
          <w:szCs w:val="36"/>
        </w:rPr>
      </w:pPr>
      <w:r w:rsidRPr="00374795">
        <w:rPr>
          <w:rFonts w:ascii="Arial" w:eastAsia="Times New Roman" w:hAnsi="Arial" w:cs="Arial"/>
          <w:b/>
          <w:caps/>
          <w:sz w:val="36"/>
          <w:szCs w:val="36"/>
        </w:rPr>
        <w:t>PERSON SPECIFICATION</w:t>
      </w:r>
    </w:p>
    <w:p w14:paraId="03A78A44" w14:textId="2CE965C4" w:rsidR="00374795" w:rsidRDefault="00374795" w:rsidP="00374795">
      <w:pPr>
        <w:shd w:val="clear" w:color="auto" w:fill="17365D"/>
        <w:tabs>
          <w:tab w:val="center" w:pos="5359"/>
        </w:tabs>
        <w:autoSpaceDE w:val="0"/>
        <w:autoSpaceDN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caps/>
          <w:sz w:val="36"/>
          <w:szCs w:val="36"/>
        </w:rPr>
      </w:pPr>
      <w:r w:rsidRPr="00374795">
        <w:rPr>
          <w:rFonts w:ascii="Arial" w:eastAsia="Times New Roman" w:hAnsi="Arial" w:cs="Arial"/>
          <w:b/>
          <w:caps/>
          <w:sz w:val="36"/>
          <w:szCs w:val="36"/>
        </w:rPr>
        <w:t xml:space="preserve">Customer </w:t>
      </w:r>
      <w:r>
        <w:rPr>
          <w:rFonts w:ascii="Arial" w:eastAsia="Times New Roman" w:hAnsi="Arial" w:cs="Arial"/>
          <w:b/>
          <w:caps/>
          <w:sz w:val="36"/>
          <w:szCs w:val="36"/>
        </w:rPr>
        <w:t>SERVICES MANAGER</w:t>
      </w:r>
    </w:p>
    <w:p w14:paraId="70EE9F9B" w14:textId="77777777" w:rsidR="00374795" w:rsidRPr="00374795" w:rsidRDefault="00374795" w:rsidP="00374795">
      <w:pPr>
        <w:tabs>
          <w:tab w:val="center" w:pos="5359"/>
        </w:tabs>
        <w:autoSpaceDE w:val="0"/>
        <w:autoSpaceDN w:val="0"/>
        <w:spacing w:after="0" w:line="240" w:lineRule="auto"/>
        <w:ind w:left="1080"/>
        <w:rPr>
          <w:rFonts w:ascii="Arial" w:eastAsia="Times New Roman" w:hAnsi="Arial" w:cs="Arial"/>
          <w:b/>
          <w:caps/>
          <w:sz w:val="36"/>
          <w:szCs w:val="36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  <w:gridCol w:w="4819"/>
        <w:gridCol w:w="284"/>
      </w:tblGrid>
      <w:tr w:rsidR="00F82B85" w14:paraId="1B186A7F" w14:textId="77777777" w:rsidTr="009B270A">
        <w:tc>
          <w:tcPr>
            <w:tcW w:w="2518" w:type="dxa"/>
            <w:shd w:val="clear" w:color="auto" w:fill="17365D" w:themeFill="text2" w:themeFillShade="BF"/>
          </w:tcPr>
          <w:p w14:paraId="24251D5D" w14:textId="77777777" w:rsidR="00F82B85" w:rsidRDefault="00F82B85" w:rsidP="00AF1B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SECTION</w:t>
            </w:r>
          </w:p>
        </w:tc>
        <w:tc>
          <w:tcPr>
            <w:tcW w:w="8080" w:type="dxa"/>
            <w:shd w:val="clear" w:color="auto" w:fill="17365D" w:themeFill="text2" w:themeFillShade="BF"/>
          </w:tcPr>
          <w:p w14:paraId="3EE4418A" w14:textId="77777777" w:rsidR="00F82B85" w:rsidRDefault="00F82B85" w:rsidP="00AF1B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CRITERIA</w:t>
            </w:r>
          </w:p>
        </w:tc>
        <w:tc>
          <w:tcPr>
            <w:tcW w:w="4819" w:type="dxa"/>
            <w:shd w:val="clear" w:color="auto" w:fill="17365D" w:themeFill="text2" w:themeFillShade="BF"/>
          </w:tcPr>
          <w:p w14:paraId="55B33348" w14:textId="77777777" w:rsidR="00F82B85" w:rsidRDefault="00F82B85" w:rsidP="00AF1B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Competency Level</w:t>
            </w:r>
            <w:r w:rsidR="00D024A0">
              <w:rPr>
                <w:rFonts w:ascii="Arial" w:hAnsi="Arial" w:cs="Arial"/>
                <w:sz w:val="36"/>
                <w:szCs w:val="36"/>
              </w:rPr>
              <w:t xml:space="preserve"> *</w:t>
            </w:r>
          </w:p>
        </w:tc>
        <w:tc>
          <w:tcPr>
            <w:tcW w:w="284" w:type="dxa"/>
            <w:shd w:val="clear" w:color="auto" w:fill="17365D" w:themeFill="text2" w:themeFillShade="BF"/>
          </w:tcPr>
          <w:p w14:paraId="56C33D6D" w14:textId="77777777" w:rsidR="00F82B85" w:rsidRDefault="00F82B85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6D83" w14:paraId="415D3824" w14:textId="77777777" w:rsidTr="00655C25">
        <w:tc>
          <w:tcPr>
            <w:tcW w:w="2518" w:type="dxa"/>
          </w:tcPr>
          <w:p w14:paraId="12BA5332" w14:textId="77777777" w:rsidR="00B76D83" w:rsidRPr="00AD40ED" w:rsidRDefault="00B76D83" w:rsidP="00AF1B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0ED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8080" w:type="dxa"/>
          </w:tcPr>
          <w:p w14:paraId="0E345211" w14:textId="00CC6903" w:rsidR="00B76D83" w:rsidRPr="00B00A2A" w:rsidRDefault="00B00A2A" w:rsidP="00B00A2A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 degree or NVQ Customer Services level 3 or 4 (or equivalent</w:t>
            </w:r>
            <w:r w:rsidRPr="001D1481">
              <w:rPr>
                <w:rFonts w:ascii="Arial" w:eastAsia="Times New Roman" w:hAnsi="Arial" w:cs="Arial"/>
                <w:color w:val="000000"/>
              </w:rPr>
              <w:t>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67FBC90F" w14:textId="53C0A8DC" w:rsidR="00B76D83" w:rsidRPr="00AD40ED" w:rsidRDefault="00B76D83" w:rsidP="00B76D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Certification/Application/Interview</w:t>
            </w:r>
          </w:p>
        </w:tc>
      </w:tr>
      <w:tr w:rsidR="00B76D83" w14:paraId="34EB823C" w14:textId="77777777" w:rsidTr="00655C25">
        <w:tc>
          <w:tcPr>
            <w:tcW w:w="2518" w:type="dxa"/>
            <w:shd w:val="clear" w:color="auto" w:fill="17365D" w:themeFill="text2" w:themeFillShade="BF"/>
          </w:tcPr>
          <w:p w14:paraId="303F81F0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17365D" w:themeFill="text2" w:themeFillShade="BF"/>
          </w:tcPr>
          <w:p w14:paraId="0F68AB42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03" w:type="dxa"/>
            <w:gridSpan w:val="2"/>
            <w:shd w:val="clear" w:color="auto" w:fill="17365D" w:themeFill="text2" w:themeFillShade="BF"/>
          </w:tcPr>
          <w:p w14:paraId="418C0D6A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6D83" w14:paraId="55B736F0" w14:textId="77777777" w:rsidTr="00655C25">
        <w:tc>
          <w:tcPr>
            <w:tcW w:w="2518" w:type="dxa"/>
          </w:tcPr>
          <w:p w14:paraId="49F012C2" w14:textId="77777777" w:rsidR="00B76D83" w:rsidRPr="00AD40ED" w:rsidRDefault="00B76D83" w:rsidP="00AF1B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40ED">
              <w:rPr>
                <w:rFonts w:ascii="Arial" w:hAnsi="Arial" w:cs="Arial"/>
                <w:b/>
                <w:sz w:val="24"/>
                <w:szCs w:val="24"/>
              </w:rPr>
              <w:t>Experience, Knowledge and Understanding</w:t>
            </w:r>
          </w:p>
        </w:tc>
        <w:tc>
          <w:tcPr>
            <w:tcW w:w="8080" w:type="dxa"/>
          </w:tcPr>
          <w:p w14:paraId="275F0BBD" w14:textId="62A11D2D" w:rsidR="00B76D83" w:rsidRDefault="00FC1F4F" w:rsidP="00A720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</w:t>
            </w:r>
            <w:r w:rsidR="00B76D83">
              <w:rPr>
                <w:rFonts w:ascii="Arial" w:hAnsi="Arial" w:cs="Arial"/>
                <w:sz w:val="24"/>
                <w:szCs w:val="24"/>
              </w:rPr>
              <w:t xml:space="preserve"> experience of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service and team </w:t>
            </w:r>
            <w:r w:rsidR="00B76D83">
              <w:rPr>
                <w:rFonts w:ascii="Arial" w:hAnsi="Arial" w:cs="Arial"/>
                <w:sz w:val="24"/>
                <w:szCs w:val="24"/>
              </w:rPr>
              <w:t>management in a customer service</w:t>
            </w:r>
            <w:r w:rsidR="00D16F76">
              <w:rPr>
                <w:rFonts w:ascii="Arial" w:hAnsi="Arial" w:cs="Arial"/>
                <w:sz w:val="24"/>
                <w:szCs w:val="24"/>
              </w:rPr>
              <w:t xml:space="preserve">/call </w:t>
            </w:r>
            <w:r>
              <w:rPr>
                <w:rFonts w:ascii="Arial" w:hAnsi="Arial" w:cs="Arial"/>
                <w:sz w:val="24"/>
                <w:szCs w:val="24"/>
              </w:rPr>
              <w:t>handling</w:t>
            </w:r>
            <w:r w:rsidR="00B76D83">
              <w:rPr>
                <w:rFonts w:ascii="Arial" w:hAnsi="Arial" w:cs="Arial"/>
                <w:sz w:val="24"/>
                <w:szCs w:val="24"/>
              </w:rPr>
              <w:t xml:space="preserve"> setting</w:t>
            </w:r>
            <w:r>
              <w:rPr>
                <w:rFonts w:ascii="Arial" w:hAnsi="Arial" w:cs="Arial"/>
                <w:sz w:val="24"/>
                <w:szCs w:val="24"/>
              </w:rPr>
              <w:t>, including the use of customer relationship management systems</w:t>
            </w:r>
            <w:r w:rsidR="00B76D8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FA0BF0E" w14:textId="4A4E2C09" w:rsidR="00B76D83" w:rsidRDefault="00B76D83" w:rsidP="000139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monitoring and improving delivery of a </w:t>
            </w:r>
            <w:r w:rsidR="00FC1F4F">
              <w:rPr>
                <w:rFonts w:ascii="Arial" w:hAnsi="Arial" w:cs="Arial"/>
                <w:sz w:val="24"/>
                <w:szCs w:val="24"/>
              </w:rPr>
              <w:t>first line customer service</w:t>
            </w:r>
            <w:r w:rsidR="00D16F76">
              <w:rPr>
                <w:rFonts w:ascii="Arial" w:hAnsi="Arial" w:cs="Arial"/>
                <w:sz w:val="24"/>
                <w:szCs w:val="24"/>
              </w:rPr>
              <w:t xml:space="preserve"> with the emphasis on </w:t>
            </w:r>
            <w:r w:rsidR="00FC1F4F">
              <w:rPr>
                <w:rFonts w:ascii="Arial" w:hAnsi="Arial" w:cs="Arial"/>
                <w:sz w:val="24"/>
                <w:szCs w:val="24"/>
              </w:rPr>
              <w:t>effective enquiry resolution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8A53F6" w14:textId="407F621C" w:rsidR="00C66048" w:rsidRDefault="00C66048" w:rsidP="000139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residents or delivering housing related services.</w:t>
            </w:r>
          </w:p>
          <w:p w14:paraId="370FB434" w14:textId="03474368" w:rsidR="00B76D83" w:rsidRDefault="00B76D83" w:rsidP="000139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 a centralised office service</w:t>
            </w:r>
            <w:r w:rsidR="00FC1F4F">
              <w:rPr>
                <w:rFonts w:ascii="Arial" w:hAnsi="Arial" w:cs="Arial"/>
                <w:sz w:val="24"/>
                <w:szCs w:val="24"/>
              </w:rPr>
              <w:t xml:space="preserve"> within an agile work environment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769ED4" w14:textId="5084D7B9" w:rsidR="00B76D83" w:rsidRDefault="00B76D83" w:rsidP="00A720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budget management.</w:t>
            </w:r>
          </w:p>
          <w:p w14:paraId="3B5AC860" w14:textId="33FC3148" w:rsidR="00B76D83" w:rsidRDefault="00B76D83" w:rsidP="00A720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general </w:t>
            </w:r>
            <w:r w:rsidR="00FC1F4F">
              <w:rPr>
                <w:rFonts w:ascii="Arial" w:hAnsi="Arial" w:cs="Arial"/>
                <w:sz w:val="24"/>
                <w:szCs w:val="24"/>
              </w:rPr>
              <w:t>office-based</w:t>
            </w:r>
            <w:r>
              <w:rPr>
                <w:rFonts w:ascii="Arial" w:hAnsi="Arial" w:cs="Arial"/>
                <w:sz w:val="24"/>
                <w:szCs w:val="24"/>
              </w:rPr>
              <w:t xml:space="preserve"> health and safety requirements.</w:t>
            </w:r>
          </w:p>
          <w:p w14:paraId="42F25F74" w14:textId="77777777" w:rsidR="00B76D83" w:rsidRDefault="00B76D83" w:rsidP="003747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administration experience and IT skills.</w:t>
            </w:r>
          </w:p>
          <w:p w14:paraId="55CA5ED3" w14:textId="72A749BE" w:rsidR="00FC1F4F" w:rsidRPr="00100B37" w:rsidRDefault="00FC1F4F" w:rsidP="003747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and delivery of online service options</w:t>
            </w:r>
          </w:p>
        </w:tc>
        <w:tc>
          <w:tcPr>
            <w:tcW w:w="5103" w:type="dxa"/>
            <w:gridSpan w:val="2"/>
          </w:tcPr>
          <w:p w14:paraId="7C57F74D" w14:textId="21541AA8" w:rsidR="00B76D83" w:rsidRPr="00AD40ED" w:rsidRDefault="00B76D83" w:rsidP="00AF1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Certification/</w:t>
            </w:r>
            <w:r w:rsidRPr="00AD40ED">
              <w:rPr>
                <w:rFonts w:ascii="Arial" w:hAnsi="Arial" w:cs="Arial"/>
                <w:sz w:val="24"/>
                <w:szCs w:val="24"/>
              </w:rPr>
              <w:t>Application/Interview</w:t>
            </w:r>
          </w:p>
        </w:tc>
      </w:tr>
      <w:tr w:rsidR="00B76D83" w14:paraId="0B253AD0" w14:textId="77777777" w:rsidTr="00655C25">
        <w:tc>
          <w:tcPr>
            <w:tcW w:w="2518" w:type="dxa"/>
            <w:shd w:val="clear" w:color="auto" w:fill="17365D" w:themeFill="text2" w:themeFillShade="BF"/>
          </w:tcPr>
          <w:p w14:paraId="70C379AA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17365D" w:themeFill="text2" w:themeFillShade="BF"/>
          </w:tcPr>
          <w:p w14:paraId="161F5EDA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03" w:type="dxa"/>
            <w:gridSpan w:val="2"/>
            <w:shd w:val="clear" w:color="auto" w:fill="17365D" w:themeFill="text2" w:themeFillShade="BF"/>
          </w:tcPr>
          <w:p w14:paraId="63D55B87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76D83" w:rsidRPr="00B76D83" w14:paraId="72AB080B" w14:textId="77777777" w:rsidTr="00655C25">
        <w:tc>
          <w:tcPr>
            <w:tcW w:w="2518" w:type="dxa"/>
          </w:tcPr>
          <w:p w14:paraId="2E14BCFA" w14:textId="77777777" w:rsidR="00B76D83" w:rsidRPr="00B76D83" w:rsidRDefault="00B76D83" w:rsidP="00007145">
            <w:p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b/>
                <w:bCs/>
                <w:sz w:val="24"/>
                <w:szCs w:val="24"/>
              </w:rPr>
              <w:t>Working With People</w:t>
            </w:r>
          </w:p>
        </w:tc>
        <w:tc>
          <w:tcPr>
            <w:tcW w:w="8080" w:type="dxa"/>
          </w:tcPr>
          <w:p w14:paraId="6CA294DD" w14:textId="6CFB7317" w:rsidR="00B76D83" w:rsidRPr="00B76D83" w:rsidRDefault="00FC1F4F" w:rsidP="0000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Influences and persuades peers and team members to work cooperatively and achieve common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goals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A64E17" w14:textId="77777777" w:rsidR="00B76D83" w:rsidRPr="00B76D83" w:rsidRDefault="00B76D83" w:rsidP="000071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sz w:val="24"/>
                <w:szCs w:val="24"/>
              </w:rPr>
              <w:lastRenderedPageBreak/>
              <w:t>Builds a high calibre diverse team.</w:t>
            </w:r>
          </w:p>
          <w:p w14:paraId="340E7D8E" w14:textId="77777777" w:rsidR="00B76D83" w:rsidRPr="00B76D83" w:rsidRDefault="00B76D83" w:rsidP="00D16F7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sz w:val="24"/>
                <w:szCs w:val="24"/>
              </w:rPr>
              <w:t>Coaches and develops their team to increase productivity and achieve greater performance levels.</w:t>
            </w:r>
          </w:p>
          <w:p w14:paraId="2AF38914" w14:textId="77777777" w:rsidR="00B76D83" w:rsidRPr="00B76D83" w:rsidRDefault="00B76D83" w:rsidP="000071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sz w:val="24"/>
                <w:szCs w:val="24"/>
              </w:rPr>
              <w:t>Contributes to the development of a clear team identity, actively builds team spirit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DE8B99" w14:textId="41919919" w:rsidR="00B76D83" w:rsidRDefault="00B76D83" w:rsidP="000071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sz w:val="24"/>
                <w:szCs w:val="24"/>
              </w:rPr>
              <w:t>Operates with confidence in a group setting; project group; meetings and in a remote team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AB2455" w14:textId="05237ADD" w:rsidR="00FC1F4F" w:rsidRPr="00B76D83" w:rsidRDefault="00FC1F4F" w:rsidP="000071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Passionately champions excellence in customer relationship management</w:t>
            </w:r>
          </w:p>
          <w:p w14:paraId="039E436E" w14:textId="77777777" w:rsidR="00B76D83" w:rsidRPr="00B76D83" w:rsidRDefault="00B76D83" w:rsidP="0000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98D7414" w14:textId="63487323" w:rsidR="00B76D83" w:rsidRPr="00B76D83" w:rsidRDefault="00B76D83" w:rsidP="00B76D83">
            <w:pPr>
              <w:rPr>
                <w:rFonts w:ascii="Arial" w:hAnsi="Arial" w:cs="Arial"/>
                <w:sz w:val="24"/>
                <w:szCs w:val="24"/>
              </w:rPr>
            </w:pPr>
            <w:r w:rsidRPr="00B76D83">
              <w:rPr>
                <w:rFonts w:ascii="Arial" w:hAnsi="Arial" w:cs="Arial"/>
                <w:sz w:val="24"/>
                <w:szCs w:val="24"/>
              </w:rPr>
              <w:lastRenderedPageBreak/>
              <w:t>Interview</w:t>
            </w:r>
          </w:p>
        </w:tc>
      </w:tr>
      <w:tr w:rsidR="00B76D83" w14:paraId="58E11471" w14:textId="77777777" w:rsidTr="00655C25">
        <w:tc>
          <w:tcPr>
            <w:tcW w:w="2518" w:type="dxa"/>
            <w:shd w:val="clear" w:color="auto" w:fill="17365D" w:themeFill="text2" w:themeFillShade="BF"/>
          </w:tcPr>
          <w:p w14:paraId="5A853EDE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17365D" w:themeFill="text2" w:themeFillShade="BF"/>
          </w:tcPr>
          <w:p w14:paraId="44C9A84F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103" w:type="dxa"/>
            <w:gridSpan w:val="2"/>
            <w:shd w:val="clear" w:color="auto" w:fill="17365D" w:themeFill="text2" w:themeFillShade="BF"/>
          </w:tcPr>
          <w:p w14:paraId="074ABA7D" w14:textId="77777777" w:rsidR="00B76D83" w:rsidRDefault="00B76D83" w:rsidP="00AF1B9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55C25" w:rsidRPr="00B76D83" w14:paraId="40219763" w14:textId="77777777" w:rsidTr="00007145">
        <w:tc>
          <w:tcPr>
            <w:tcW w:w="2518" w:type="dxa"/>
          </w:tcPr>
          <w:p w14:paraId="75E74D5D" w14:textId="77777777" w:rsidR="00655C25" w:rsidRPr="00655C25" w:rsidRDefault="00655C25" w:rsidP="000071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Communicating &amp; </w:t>
            </w:r>
            <w:proofErr w:type="gramStart"/>
            <w:r w:rsidRPr="00655C25">
              <w:rPr>
                <w:rFonts w:ascii="Arial" w:hAnsi="Arial" w:cs="Arial"/>
                <w:b/>
                <w:bCs/>
                <w:sz w:val="24"/>
                <w:szCs w:val="24"/>
              </w:rPr>
              <w:t>Influencing</w:t>
            </w:r>
            <w:proofErr w:type="gramEnd"/>
          </w:p>
        </w:tc>
        <w:tc>
          <w:tcPr>
            <w:tcW w:w="8080" w:type="dxa"/>
          </w:tcPr>
          <w:p w14:paraId="458FD282" w14:textId="77777777" w:rsidR="00655C25" w:rsidRPr="00E02150" w:rsidRDefault="00655C25" w:rsidP="00E021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2150">
              <w:rPr>
                <w:rFonts w:ascii="Arial" w:hAnsi="Arial" w:cs="Arial"/>
                <w:sz w:val="24"/>
                <w:szCs w:val="24"/>
              </w:rPr>
              <w:t xml:space="preserve">Communicates ideas and information in an effective and compelling manner that is clear, intelligible, </w:t>
            </w:r>
            <w:proofErr w:type="gramStart"/>
            <w:r w:rsidRPr="00E02150">
              <w:rPr>
                <w:rFonts w:ascii="Arial" w:hAnsi="Arial" w:cs="Arial"/>
                <w:sz w:val="24"/>
                <w:szCs w:val="24"/>
              </w:rPr>
              <w:t>convincing</w:t>
            </w:r>
            <w:proofErr w:type="gramEnd"/>
            <w:r w:rsidRPr="00E02150">
              <w:rPr>
                <w:rFonts w:ascii="Arial" w:hAnsi="Arial" w:cs="Arial"/>
                <w:sz w:val="24"/>
                <w:szCs w:val="24"/>
              </w:rPr>
              <w:t xml:space="preserve"> and timely, adapting own style to suit the situation.</w:t>
            </w:r>
          </w:p>
          <w:p w14:paraId="398BAA75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70D31" w14:textId="5945B4D4" w:rsidR="00655C25" w:rsidRPr="00655C25" w:rsidRDefault="00655C25" w:rsidP="000071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Makes presentations and speaks in group settings with skill and confidence</w:t>
            </w:r>
            <w:r w:rsidR="00D16F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61DD9B" w14:textId="3995C501" w:rsidR="00655C25" w:rsidRPr="00655C25" w:rsidRDefault="00655C25" w:rsidP="000071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Encourages team to engage in transparent and inclusive</w:t>
            </w:r>
            <w:r w:rsidR="00D16F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C25">
              <w:rPr>
                <w:rFonts w:ascii="Arial" w:hAnsi="Arial" w:cs="Arial"/>
                <w:sz w:val="24"/>
                <w:szCs w:val="24"/>
              </w:rPr>
              <w:t>communication and to 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C25">
              <w:rPr>
                <w:rFonts w:ascii="Arial" w:hAnsi="Arial" w:cs="Arial"/>
                <w:sz w:val="24"/>
                <w:szCs w:val="24"/>
              </w:rPr>
              <w:t>collaboratively across departments</w:t>
            </w:r>
            <w:r w:rsidR="00D16F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7F3DC0" w14:textId="77777777" w:rsidR="00655C25" w:rsidRPr="00655C25" w:rsidRDefault="00655C25" w:rsidP="000071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Understands the complex viewpoints of others, recognises where compromise is necessary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C25">
              <w:rPr>
                <w:rFonts w:ascii="Arial" w:hAnsi="Arial" w:cs="Arial"/>
                <w:sz w:val="24"/>
                <w:szCs w:val="24"/>
              </w:rPr>
              <w:t xml:space="preserve">brokers agreement to move </w:t>
            </w:r>
            <w:proofErr w:type="gramStart"/>
            <w:r w:rsidRPr="00655C25">
              <w:rPr>
                <w:rFonts w:ascii="Arial" w:hAnsi="Arial" w:cs="Arial"/>
                <w:sz w:val="24"/>
                <w:szCs w:val="24"/>
              </w:rPr>
              <w:t>forward</w:t>
            </w:r>
            <w:proofErr w:type="gramEnd"/>
          </w:p>
          <w:p w14:paraId="3A70E2AA" w14:textId="41B38BF5" w:rsidR="00655C25" w:rsidRPr="00655C25" w:rsidRDefault="00655C25" w:rsidP="000071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Communicates persuasively and confidently</w:t>
            </w:r>
            <w:r w:rsidR="00D16F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B46D86" w14:textId="200D129E" w:rsidR="00655C25" w:rsidRPr="00655C25" w:rsidRDefault="00655C25" w:rsidP="0000714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Presents a credible and positive image both internally and externally</w:t>
            </w:r>
            <w:r w:rsidR="00D16F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DA7861" w14:textId="77777777" w:rsidR="00655C25" w:rsidRPr="00655C25" w:rsidRDefault="00655C25" w:rsidP="0000714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7B49251C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B76D83" w14:paraId="703E8986" w14:textId="77777777" w:rsidTr="00655C25">
        <w:tc>
          <w:tcPr>
            <w:tcW w:w="2518" w:type="dxa"/>
            <w:shd w:val="clear" w:color="auto" w:fill="17365D" w:themeFill="text2" w:themeFillShade="BF"/>
          </w:tcPr>
          <w:p w14:paraId="237BDFBE" w14:textId="77777777" w:rsidR="00B76D83" w:rsidRDefault="00B76D83" w:rsidP="00A720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17365D" w:themeFill="text2" w:themeFillShade="BF"/>
          </w:tcPr>
          <w:p w14:paraId="62433591" w14:textId="77777777" w:rsidR="00B76D83" w:rsidRPr="00984C64" w:rsidRDefault="00B76D83" w:rsidP="00070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17365D" w:themeFill="text2" w:themeFillShade="BF"/>
          </w:tcPr>
          <w:p w14:paraId="6B6DD984" w14:textId="77777777" w:rsidR="00B76D83" w:rsidRPr="003E06DC" w:rsidRDefault="00B76D83" w:rsidP="00A72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C25" w:rsidRPr="00B76D83" w14:paraId="581D71B6" w14:textId="77777777" w:rsidTr="00007145">
        <w:tc>
          <w:tcPr>
            <w:tcW w:w="2518" w:type="dxa"/>
          </w:tcPr>
          <w:p w14:paraId="725B140E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b/>
                <w:bCs/>
                <w:sz w:val="24"/>
                <w:szCs w:val="24"/>
              </w:rPr>
              <w:t>Driving Positive Outcomes</w:t>
            </w:r>
          </w:p>
        </w:tc>
        <w:tc>
          <w:tcPr>
            <w:tcW w:w="8080" w:type="dxa"/>
          </w:tcPr>
          <w:p w14:paraId="2B1D40D1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Pursues goals and objectives energetically, transmitting enthusiasm to others, overcoming obstacles to ensure we achieve the outcome we are looking for.</w:t>
            </w:r>
          </w:p>
          <w:p w14:paraId="1C4C62C7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61F65" w14:textId="77777777" w:rsidR="00655C25" w:rsidRPr="00655C25" w:rsidRDefault="00655C25" w:rsidP="000071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Sets high performance standards for self and others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9F3AE4" w14:textId="77777777" w:rsidR="00655C25" w:rsidRPr="00655C25" w:rsidRDefault="00655C25" w:rsidP="000071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Celebrates positive outcomes and praises effectively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A2DE1A" w14:textId="77777777" w:rsidR="00655C25" w:rsidRPr="00655C25" w:rsidRDefault="00655C25" w:rsidP="000071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lastRenderedPageBreak/>
              <w:t xml:space="preserve">Approaches day to day work and objectives positively and energetically and maintains </w:t>
            </w:r>
            <w:r>
              <w:rPr>
                <w:rFonts w:ascii="Arial" w:hAnsi="Arial" w:cs="Arial"/>
                <w:sz w:val="24"/>
                <w:szCs w:val="24"/>
              </w:rPr>
              <w:t>a p</w:t>
            </w:r>
            <w:r w:rsidRPr="00655C25">
              <w:rPr>
                <w:rFonts w:ascii="Arial" w:hAnsi="Arial" w:cs="Arial"/>
                <w:sz w:val="24"/>
                <w:szCs w:val="24"/>
              </w:rPr>
              <w:t>ositive outlook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84CAF" w14:textId="619689FE" w:rsidR="00655C25" w:rsidRPr="00655C25" w:rsidRDefault="00655C25" w:rsidP="00E0215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Learns from success and failure and actively seeks feedback from others to change and improve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14:paraId="01F2BBDB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Pr="00655C25">
              <w:rPr>
                <w:rFonts w:ascii="Arial" w:hAnsi="Arial" w:cs="Arial"/>
                <w:sz w:val="24"/>
                <w:szCs w:val="24"/>
              </w:rPr>
              <w:t>nterview</w:t>
            </w:r>
          </w:p>
        </w:tc>
      </w:tr>
      <w:tr w:rsidR="00B76D83" w14:paraId="394B0F67" w14:textId="77777777" w:rsidTr="00655C25">
        <w:tc>
          <w:tcPr>
            <w:tcW w:w="2518" w:type="dxa"/>
            <w:shd w:val="clear" w:color="auto" w:fill="17365D" w:themeFill="text2" w:themeFillShade="BF"/>
          </w:tcPr>
          <w:p w14:paraId="2272473D" w14:textId="77777777" w:rsidR="00B76D83" w:rsidRPr="00AD40ED" w:rsidRDefault="00B76D83" w:rsidP="00AF1B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17365D" w:themeFill="text2" w:themeFillShade="BF"/>
          </w:tcPr>
          <w:p w14:paraId="1523ADF4" w14:textId="77777777" w:rsidR="00B76D83" w:rsidRPr="00AD40ED" w:rsidRDefault="00B76D83" w:rsidP="00DA386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17365D" w:themeFill="text2" w:themeFillShade="BF"/>
          </w:tcPr>
          <w:p w14:paraId="50070B58" w14:textId="77777777" w:rsidR="00B76D83" w:rsidRPr="003E06DC" w:rsidRDefault="00B76D83" w:rsidP="00AF1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C25" w:rsidRPr="00B76D83" w14:paraId="2F1A960A" w14:textId="77777777" w:rsidTr="00007145">
        <w:tc>
          <w:tcPr>
            <w:tcW w:w="2518" w:type="dxa"/>
          </w:tcPr>
          <w:p w14:paraId="15025824" w14:textId="77777777" w:rsidR="00655C25" w:rsidRPr="00655C25" w:rsidRDefault="00655C25" w:rsidP="0000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5C25">
              <w:rPr>
                <w:rFonts w:ascii="Arial" w:hAnsi="Arial" w:cs="Arial"/>
                <w:b/>
                <w:sz w:val="24"/>
                <w:szCs w:val="24"/>
              </w:rPr>
              <w:t>Enthusiasm for Customer Service</w:t>
            </w:r>
          </w:p>
        </w:tc>
        <w:tc>
          <w:tcPr>
            <w:tcW w:w="8080" w:type="dxa"/>
          </w:tcPr>
          <w:p w14:paraId="15FC077E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Makes the customer “live and central” in their thoughts and decisions, demonstrates enthusiastic excellent customer service to both internal and external customers.</w:t>
            </w:r>
          </w:p>
          <w:p w14:paraId="00B818E9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0E605" w14:textId="77777777" w:rsidR="00D16F76" w:rsidRDefault="00655C25" w:rsidP="00D16F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16F76">
              <w:rPr>
                <w:rFonts w:ascii="Arial" w:hAnsi="Arial" w:cs="Arial"/>
                <w:sz w:val="24"/>
                <w:szCs w:val="24"/>
              </w:rPr>
              <w:t>Clarifies the customers real needs and expectations without making assumptions.</w:t>
            </w:r>
          </w:p>
          <w:p w14:paraId="4ED7C6A7" w14:textId="155EF16F" w:rsidR="00D16F76" w:rsidRPr="00D16F76" w:rsidRDefault="00655C25" w:rsidP="00D16F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16F76">
              <w:rPr>
                <w:rFonts w:ascii="Arial" w:hAnsi="Arial" w:cs="Arial"/>
                <w:sz w:val="24"/>
                <w:szCs w:val="24"/>
              </w:rPr>
              <w:t>Finds ways to exceed customer expectations.</w:t>
            </w:r>
          </w:p>
          <w:p w14:paraId="5501966B" w14:textId="6A515FDE" w:rsidR="00D16F76" w:rsidRPr="00D16F76" w:rsidRDefault="00655C25" w:rsidP="00D16F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16F76">
              <w:rPr>
                <w:rFonts w:ascii="Arial" w:hAnsi="Arial" w:cs="Arial"/>
                <w:sz w:val="24"/>
                <w:szCs w:val="24"/>
              </w:rPr>
              <w:t>Interacts with customers in an engaging and courteous manner.</w:t>
            </w:r>
          </w:p>
          <w:p w14:paraId="53152193" w14:textId="0A14A4C4" w:rsidR="00655C25" w:rsidRPr="00D16F76" w:rsidRDefault="00655C25" w:rsidP="00D16F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6F76">
              <w:rPr>
                <w:rFonts w:ascii="Arial" w:hAnsi="Arial" w:cs="Arial"/>
                <w:sz w:val="24"/>
                <w:szCs w:val="24"/>
              </w:rPr>
              <w:t>Maintains an appropriate level of professionalism and regard for Adult Safeguarding at all times</w:t>
            </w:r>
            <w:proofErr w:type="gramEnd"/>
            <w:r w:rsidRPr="00D16F7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B5EB6D" w14:textId="77777777" w:rsidR="00655C25" w:rsidRPr="00655C25" w:rsidRDefault="00655C25" w:rsidP="0000714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Co-develops and implements business plans with customer insight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15AB70" w14:textId="1EB1B993" w:rsidR="00655C25" w:rsidRDefault="00655C25" w:rsidP="0000714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55C25">
              <w:rPr>
                <w:rFonts w:ascii="Arial" w:hAnsi="Arial" w:cs="Arial"/>
                <w:sz w:val="24"/>
                <w:szCs w:val="24"/>
              </w:rPr>
              <w:t>Measures customer satisfaction and develops KPI’s appropriate to their area of business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290C6E" w14:textId="528A664A" w:rsidR="00FC1F4F" w:rsidRPr="00655C25" w:rsidRDefault="00FC1F4F" w:rsidP="00007145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Offers customers choice in customer service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options</w:t>
            </w:r>
            <w:proofErr w:type="gramEnd"/>
          </w:p>
          <w:p w14:paraId="4C5E9E76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4F1E63D" w14:textId="77777777" w:rsidR="00655C25" w:rsidRPr="00655C25" w:rsidRDefault="00655C25" w:rsidP="0000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14:paraId="6F2F2480" w14:textId="77777777" w:rsidR="00655C25" w:rsidRPr="00D024A0" w:rsidRDefault="00655C25" w:rsidP="00655C25">
      <w:pPr>
        <w:pStyle w:val="ListParagraph"/>
        <w:rPr>
          <w:rFonts w:ascii="Arial" w:hAnsi="Arial" w:cs="Arial"/>
          <w:sz w:val="24"/>
          <w:szCs w:val="24"/>
        </w:rPr>
      </w:pPr>
    </w:p>
    <w:sectPr w:rsidR="00655C25" w:rsidRPr="00D024A0" w:rsidSect="00070E1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D2326" w14:textId="77777777" w:rsidR="00F56C81" w:rsidRDefault="00F56C81" w:rsidP="00311DD8">
      <w:pPr>
        <w:spacing w:after="0" w:line="240" w:lineRule="auto"/>
      </w:pPr>
      <w:r>
        <w:separator/>
      </w:r>
    </w:p>
  </w:endnote>
  <w:endnote w:type="continuationSeparator" w:id="0">
    <w:p w14:paraId="7A9B1E09" w14:textId="77777777" w:rsidR="00F56C81" w:rsidRDefault="00F56C81" w:rsidP="0031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706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EAA4D" w14:textId="77777777" w:rsidR="00667C66" w:rsidRDefault="00667C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081448" w14:textId="77777777" w:rsidR="00667C66" w:rsidRDefault="0066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A072" w14:textId="77777777" w:rsidR="00F56C81" w:rsidRDefault="00F56C81" w:rsidP="00311DD8">
      <w:pPr>
        <w:spacing w:after="0" w:line="240" w:lineRule="auto"/>
      </w:pPr>
      <w:r>
        <w:separator/>
      </w:r>
    </w:p>
  </w:footnote>
  <w:footnote w:type="continuationSeparator" w:id="0">
    <w:p w14:paraId="4B294D01" w14:textId="77777777" w:rsidR="00F56C81" w:rsidRDefault="00F56C81" w:rsidP="0031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0479CB9" w14:paraId="3A3EE26F" w14:textId="77777777" w:rsidTr="40479CB9">
      <w:trPr>
        <w:trHeight w:val="300"/>
      </w:trPr>
      <w:tc>
        <w:tcPr>
          <w:tcW w:w="5130" w:type="dxa"/>
        </w:tcPr>
        <w:p w14:paraId="16028F83" w14:textId="792C60AA" w:rsidR="40479CB9" w:rsidRDefault="40479CB9" w:rsidP="40479CB9">
          <w:pPr>
            <w:pStyle w:val="Header"/>
            <w:ind w:left="-115"/>
          </w:pPr>
        </w:p>
      </w:tc>
      <w:tc>
        <w:tcPr>
          <w:tcW w:w="5130" w:type="dxa"/>
        </w:tcPr>
        <w:p w14:paraId="7DB231E0" w14:textId="3D71ED69" w:rsidR="40479CB9" w:rsidRDefault="40479CB9" w:rsidP="40479CB9">
          <w:pPr>
            <w:pStyle w:val="Header"/>
            <w:jc w:val="center"/>
          </w:pPr>
        </w:p>
      </w:tc>
      <w:tc>
        <w:tcPr>
          <w:tcW w:w="5130" w:type="dxa"/>
        </w:tcPr>
        <w:p w14:paraId="68218669" w14:textId="1AA44526" w:rsidR="40479CB9" w:rsidRDefault="40479CB9" w:rsidP="40479CB9">
          <w:pPr>
            <w:pStyle w:val="Header"/>
            <w:ind w:right="-115"/>
            <w:jc w:val="right"/>
          </w:pPr>
        </w:p>
      </w:tc>
    </w:tr>
  </w:tbl>
  <w:p w14:paraId="4062F5E5" w14:textId="181191E2" w:rsidR="40479CB9" w:rsidRDefault="40479CB9" w:rsidP="40479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790"/>
    <w:multiLevelType w:val="hybridMultilevel"/>
    <w:tmpl w:val="2B5C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26C"/>
    <w:multiLevelType w:val="hybridMultilevel"/>
    <w:tmpl w:val="A5925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D1CF3"/>
    <w:multiLevelType w:val="hybridMultilevel"/>
    <w:tmpl w:val="D2F8F9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471757"/>
    <w:multiLevelType w:val="hybridMultilevel"/>
    <w:tmpl w:val="1810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27E9"/>
    <w:multiLevelType w:val="hybridMultilevel"/>
    <w:tmpl w:val="CE6E1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65615"/>
    <w:multiLevelType w:val="hybridMultilevel"/>
    <w:tmpl w:val="13DC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4292A"/>
    <w:multiLevelType w:val="multilevel"/>
    <w:tmpl w:val="B0B8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12F3F"/>
    <w:multiLevelType w:val="hybridMultilevel"/>
    <w:tmpl w:val="1F16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21738"/>
    <w:multiLevelType w:val="hybridMultilevel"/>
    <w:tmpl w:val="CB0A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40F1D"/>
    <w:multiLevelType w:val="hybridMultilevel"/>
    <w:tmpl w:val="05E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917CA"/>
    <w:multiLevelType w:val="hybridMultilevel"/>
    <w:tmpl w:val="9F6A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E41F7"/>
    <w:multiLevelType w:val="hybridMultilevel"/>
    <w:tmpl w:val="4452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66D2"/>
    <w:multiLevelType w:val="hybridMultilevel"/>
    <w:tmpl w:val="8614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22EA"/>
    <w:multiLevelType w:val="hybridMultilevel"/>
    <w:tmpl w:val="D782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6D32"/>
    <w:multiLevelType w:val="hybridMultilevel"/>
    <w:tmpl w:val="A6E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4A6B"/>
    <w:multiLevelType w:val="hybridMultilevel"/>
    <w:tmpl w:val="39305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4945FF"/>
    <w:multiLevelType w:val="hybridMultilevel"/>
    <w:tmpl w:val="2C26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47732">
    <w:abstractNumId w:val="5"/>
  </w:num>
  <w:num w:numId="2" w16cid:durableId="1577082432">
    <w:abstractNumId w:val="7"/>
  </w:num>
  <w:num w:numId="3" w16cid:durableId="1383671963">
    <w:abstractNumId w:val="3"/>
  </w:num>
  <w:num w:numId="4" w16cid:durableId="124201658">
    <w:abstractNumId w:val="11"/>
  </w:num>
  <w:num w:numId="5" w16cid:durableId="1637372642">
    <w:abstractNumId w:val="12"/>
  </w:num>
  <w:num w:numId="6" w16cid:durableId="1770351379">
    <w:abstractNumId w:val="13"/>
  </w:num>
  <w:num w:numId="7" w16cid:durableId="1979993182">
    <w:abstractNumId w:val="8"/>
  </w:num>
  <w:num w:numId="8" w16cid:durableId="1058628877">
    <w:abstractNumId w:val="7"/>
  </w:num>
  <w:num w:numId="9" w16cid:durableId="1254974524">
    <w:abstractNumId w:val="7"/>
  </w:num>
  <w:num w:numId="10" w16cid:durableId="925042456">
    <w:abstractNumId w:val="5"/>
  </w:num>
  <w:num w:numId="11" w16cid:durableId="1247959063">
    <w:abstractNumId w:val="2"/>
  </w:num>
  <w:num w:numId="12" w16cid:durableId="2139520988">
    <w:abstractNumId w:val="14"/>
  </w:num>
  <w:num w:numId="13" w16cid:durableId="979765267">
    <w:abstractNumId w:val="10"/>
  </w:num>
  <w:num w:numId="14" w16cid:durableId="1965697492">
    <w:abstractNumId w:val="15"/>
  </w:num>
  <w:num w:numId="15" w16cid:durableId="1866484055">
    <w:abstractNumId w:val="1"/>
  </w:num>
  <w:num w:numId="16" w16cid:durableId="1926644794">
    <w:abstractNumId w:val="4"/>
  </w:num>
  <w:num w:numId="17" w16cid:durableId="827551016">
    <w:abstractNumId w:val="16"/>
  </w:num>
  <w:num w:numId="18" w16cid:durableId="317344121">
    <w:abstractNumId w:val="0"/>
  </w:num>
  <w:num w:numId="19" w16cid:durableId="328756792">
    <w:abstractNumId w:val="9"/>
  </w:num>
  <w:num w:numId="20" w16cid:durableId="1977490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91"/>
    <w:rsid w:val="000139FD"/>
    <w:rsid w:val="000312A9"/>
    <w:rsid w:val="00034028"/>
    <w:rsid w:val="00041395"/>
    <w:rsid w:val="00070E10"/>
    <w:rsid w:val="00086396"/>
    <w:rsid w:val="00100B37"/>
    <w:rsid w:val="001379CD"/>
    <w:rsid w:val="00154815"/>
    <w:rsid w:val="00174729"/>
    <w:rsid w:val="001D02F3"/>
    <w:rsid w:val="00201F6C"/>
    <w:rsid w:val="0020543F"/>
    <w:rsid w:val="00212D8A"/>
    <w:rsid w:val="00214425"/>
    <w:rsid w:val="002A4AB9"/>
    <w:rsid w:val="00311DD8"/>
    <w:rsid w:val="00347A86"/>
    <w:rsid w:val="0036146A"/>
    <w:rsid w:val="00374795"/>
    <w:rsid w:val="003E06DC"/>
    <w:rsid w:val="004405F3"/>
    <w:rsid w:val="004B09A9"/>
    <w:rsid w:val="004D6522"/>
    <w:rsid w:val="004E0485"/>
    <w:rsid w:val="00543CF5"/>
    <w:rsid w:val="005517AA"/>
    <w:rsid w:val="00573DE3"/>
    <w:rsid w:val="00584977"/>
    <w:rsid w:val="005F2694"/>
    <w:rsid w:val="006235D4"/>
    <w:rsid w:val="006550E4"/>
    <w:rsid w:val="00655C25"/>
    <w:rsid w:val="00667924"/>
    <w:rsid w:val="00667C66"/>
    <w:rsid w:val="00677AEE"/>
    <w:rsid w:val="006D571D"/>
    <w:rsid w:val="006E0C80"/>
    <w:rsid w:val="0073751C"/>
    <w:rsid w:val="00800A3A"/>
    <w:rsid w:val="008177CC"/>
    <w:rsid w:val="00842D61"/>
    <w:rsid w:val="00850EC0"/>
    <w:rsid w:val="00892187"/>
    <w:rsid w:val="00895F0E"/>
    <w:rsid w:val="0089785B"/>
    <w:rsid w:val="008C712B"/>
    <w:rsid w:val="008D26C3"/>
    <w:rsid w:val="008F3991"/>
    <w:rsid w:val="008F6836"/>
    <w:rsid w:val="00924B14"/>
    <w:rsid w:val="009636DA"/>
    <w:rsid w:val="00984C64"/>
    <w:rsid w:val="00986D42"/>
    <w:rsid w:val="009A6B5E"/>
    <w:rsid w:val="009B270A"/>
    <w:rsid w:val="009C7834"/>
    <w:rsid w:val="00A15F9E"/>
    <w:rsid w:val="00A720A8"/>
    <w:rsid w:val="00AA0E22"/>
    <w:rsid w:val="00AD40ED"/>
    <w:rsid w:val="00AF1B91"/>
    <w:rsid w:val="00B00A2A"/>
    <w:rsid w:val="00B23241"/>
    <w:rsid w:val="00B63939"/>
    <w:rsid w:val="00B76D83"/>
    <w:rsid w:val="00B97DFA"/>
    <w:rsid w:val="00BB6A6E"/>
    <w:rsid w:val="00BE4D8A"/>
    <w:rsid w:val="00C66048"/>
    <w:rsid w:val="00C93D15"/>
    <w:rsid w:val="00CE381F"/>
    <w:rsid w:val="00CF219E"/>
    <w:rsid w:val="00D024A0"/>
    <w:rsid w:val="00D16F76"/>
    <w:rsid w:val="00D651D0"/>
    <w:rsid w:val="00DA3867"/>
    <w:rsid w:val="00DE6114"/>
    <w:rsid w:val="00DF21AF"/>
    <w:rsid w:val="00E02150"/>
    <w:rsid w:val="00E23AF8"/>
    <w:rsid w:val="00E25DAE"/>
    <w:rsid w:val="00E36DF4"/>
    <w:rsid w:val="00E439D6"/>
    <w:rsid w:val="00E702A6"/>
    <w:rsid w:val="00EB0FD0"/>
    <w:rsid w:val="00EE2D28"/>
    <w:rsid w:val="00F06393"/>
    <w:rsid w:val="00F56C81"/>
    <w:rsid w:val="00F82B85"/>
    <w:rsid w:val="00FB5352"/>
    <w:rsid w:val="00FB712A"/>
    <w:rsid w:val="00FC1F4F"/>
    <w:rsid w:val="4047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29A2"/>
  <w15:docId w15:val="{97C32D6A-0659-433B-88FF-C9E56FD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D4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D8"/>
  </w:style>
  <w:style w:type="paragraph" w:styleId="Footer">
    <w:name w:val="footer"/>
    <w:basedOn w:val="Normal"/>
    <w:link w:val="FooterChar"/>
    <w:uiPriority w:val="99"/>
    <w:unhideWhenUsed/>
    <w:rsid w:val="0031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D8"/>
  </w:style>
  <w:style w:type="character" w:customStyle="1" w:styleId="fontstyle01">
    <w:name w:val="fontstyle01"/>
    <w:basedOn w:val="DefaultParagraphFont"/>
    <w:rsid w:val="000139FD"/>
    <w:rPr>
      <w:rFonts w:ascii="Calibri-Bold" w:hAnsi="Calibri-Bold" w:hint="default"/>
      <w:b/>
      <w:bCs/>
      <w:i w:val="0"/>
      <w:iCs w:val="0"/>
      <w:color w:val="FFFFFF"/>
      <w:sz w:val="32"/>
      <w:szCs w:val="32"/>
    </w:rPr>
  </w:style>
  <w:style w:type="character" w:customStyle="1" w:styleId="fontstyle21">
    <w:name w:val="fontstyle21"/>
    <w:basedOn w:val="DefaultParagraphFont"/>
    <w:rsid w:val="000139FD"/>
    <w:rPr>
      <w:rFonts w:ascii="Calibri" w:hAnsi="Calibri" w:cs="Calibri" w:hint="default"/>
      <w:b w:val="0"/>
      <w:bCs w:val="0"/>
      <w:i w:val="0"/>
      <w:iCs w:val="0"/>
      <w:color w:val="FFFFF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1d486-dc7d-40c0-8a15-502516453a95">
      <Terms xmlns="http://schemas.microsoft.com/office/infopath/2007/PartnerControls"/>
    </lcf76f155ced4ddcb4097134ff3c332f>
    <TaxCatchAll xmlns="da08b9fc-355d-48e6-927d-e3f8c43f4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1A093A8E86347A9727D362A62E7A1" ma:contentTypeVersion="18" ma:contentTypeDescription="Create a new document." ma:contentTypeScope="" ma:versionID="27f40bf0cb0bacfa6a5bfc861d9e9e27">
  <xsd:schema xmlns:xsd="http://www.w3.org/2001/XMLSchema" xmlns:xs="http://www.w3.org/2001/XMLSchema" xmlns:p="http://schemas.microsoft.com/office/2006/metadata/properties" xmlns:ns2="58c1d486-dc7d-40c0-8a15-502516453a95" xmlns:ns3="da08b9fc-355d-48e6-927d-e3f8c43f4ab9" targetNamespace="http://schemas.microsoft.com/office/2006/metadata/properties" ma:root="true" ma:fieldsID="ec11ccbe3f8e1f006bce63646e7f1e5b" ns2:_="" ns3:_="">
    <xsd:import namespace="58c1d486-dc7d-40c0-8a15-502516453a95"/>
    <xsd:import namespace="da08b9fc-355d-48e6-927d-e3f8c43f4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d486-dc7d-40c0-8a15-502516453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b9fc-355d-48e6-927d-e3f8c43f4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c2ca1a-5865-4bf2-af3a-a2f3e56376a6}" ma:internalName="TaxCatchAll" ma:showField="CatchAllData" ma:web="da08b9fc-355d-48e6-927d-e3f8c43f4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9149-C21A-4C41-B085-22624154C6D4}">
  <ds:schemaRefs>
    <ds:schemaRef ds:uri="http://schemas.microsoft.com/office/2006/metadata/properties"/>
    <ds:schemaRef ds:uri="http://schemas.microsoft.com/office/infopath/2007/PartnerControls"/>
    <ds:schemaRef ds:uri="58c1d486-dc7d-40c0-8a15-502516453a95"/>
    <ds:schemaRef ds:uri="da08b9fc-355d-48e6-927d-e3f8c43f4ab9"/>
  </ds:schemaRefs>
</ds:datastoreItem>
</file>

<file path=customXml/itemProps2.xml><?xml version="1.0" encoding="utf-8"?>
<ds:datastoreItem xmlns:ds="http://schemas.openxmlformats.org/officeDocument/2006/customXml" ds:itemID="{1CDC6F11-C4F2-45E7-B98C-68576D3EC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CEDCE-CCC6-4082-8525-8EFFBA7E1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1d486-dc7d-40c0-8a15-502516453a95"/>
    <ds:schemaRef ds:uri="da08b9fc-355d-48e6-927d-e3f8c43f4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Stamp</dc:creator>
  <cp:lastModifiedBy>Lisa Lewis</cp:lastModifiedBy>
  <cp:revision>2</cp:revision>
  <cp:lastPrinted>2016-02-29T14:07:00Z</cp:lastPrinted>
  <dcterms:created xsi:type="dcterms:W3CDTF">2024-07-11T08:58:00Z</dcterms:created>
  <dcterms:modified xsi:type="dcterms:W3CDTF">2024-07-11T08:58:00Z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0x010100DC91A093A8E86347A9727D362A62E7A1</vt:lpwstr>
  </property>
  <property fmtid="{D5CDD505-2E9C-101B-9397-08002B2CF9AE}" pid="3" name="Order">
    <vt:r8>1854400</vt:r8>
  </property>
  <property fmtid="{D5CDD505-2E9C-101B-9397-08002B2CF9AE}" pid="4" name="MediaServiceImageTags">
    <vt:lpwstr/>
  </property>
</Properties>
</file>